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8E443" w14:textId="7EA0826C" w:rsidR="002C5A7A" w:rsidRPr="009C2F77" w:rsidRDefault="009C2F77" w:rsidP="009C2F77">
      <w:pPr>
        <w:tabs>
          <w:tab w:val="right" w:pos="9360"/>
        </w:tabs>
        <w:jc w:val="center"/>
        <w:rPr>
          <w:b/>
          <w:bCs/>
          <w:sz w:val="32"/>
          <w:szCs w:val="32"/>
        </w:rPr>
      </w:pPr>
      <w:r w:rsidRPr="009C2F77">
        <w:rPr>
          <w:b/>
          <w:bCs/>
          <w:sz w:val="32"/>
          <w:szCs w:val="32"/>
        </w:rPr>
        <w:t>FUEL TRAILER SPECS</w:t>
      </w:r>
    </w:p>
    <w:p w14:paraId="5D116581" w14:textId="77777777" w:rsidR="002C5A7A" w:rsidRPr="002C5A7A" w:rsidRDefault="002C5A7A" w:rsidP="002C5A7A">
      <w:pPr>
        <w:tabs>
          <w:tab w:val="right" w:pos="9360"/>
        </w:tabs>
      </w:pPr>
      <w:r w:rsidRPr="002C5A7A">
        <w:rPr>
          <w:b/>
          <w:bCs/>
        </w:rPr>
        <w:t>Tank &amp; Fuel Requirements</w:t>
      </w:r>
    </w:p>
    <w:p w14:paraId="7F6FDD73" w14:textId="5D356DDB" w:rsidR="002C5A7A" w:rsidRPr="002C5A7A" w:rsidRDefault="002C5A7A" w:rsidP="002C5A7A">
      <w:pPr>
        <w:numPr>
          <w:ilvl w:val="0"/>
          <w:numId w:val="1"/>
        </w:numPr>
        <w:tabs>
          <w:tab w:val="right" w:pos="9360"/>
        </w:tabs>
      </w:pPr>
      <w:r w:rsidRPr="002C5A7A">
        <w:t>Capacity is approximately 500 gallons Jet</w:t>
      </w:r>
      <w:r w:rsidRPr="002C5A7A">
        <w:noBreakHyphen/>
        <w:t xml:space="preserve">A: Yes </w:t>
      </w:r>
      <w:r w:rsidR="0062119E">
        <w:t xml:space="preserve">___ </w:t>
      </w:r>
      <w:r w:rsidRPr="002C5A7A">
        <w:t>/ No</w:t>
      </w:r>
      <w:r w:rsidR="0062119E">
        <w:t xml:space="preserve"> ___ </w:t>
      </w:r>
    </w:p>
    <w:p w14:paraId="018F91F2" w14:textId="236D15E8" w:rsidR="002C5A7A" w:rsidRPr="002C5A7A" w:rsidRDefault="002C5A7A" w:rsidP="002C5A7A">
      <w:pPr>
        <w:numPr>
          <w:ilvl w:val="0"/>
          <w:numId w:val="1"/>
        </w:numPr>
        <w:tabs>
          <w:tab w:val="right" w:pos="9360"/>
        </w:tabs>
      </w:pPr>
      <w:r w:rsidRPr="002C5A7A">
        <w:t>Designed for Jet</w:t>
      </w:r>
      <w:r w:rsidRPr="002C5A7A">
        <w:noBreakHyphen/>
        <w:t>A meeting ASTM</w:t>
      </w:r>
      <w:r>
        <w:t xml:space="preserve"> (American Society for Testing and Materials)</w:t>
      </w:r>
      <w:r w:rsidRPr="002C5A7A">
        <w:t xml:space="preserve"> D1655: </w:t>
      </w:r>
      <w:r w:rsidR="0062119E" w:rsidRPr="002C5A7A">
        <w:t xml:space="preserve">Yes </w:t>
      </w:r>
      <w:r w:rsidR="0062119E">
        <w:t xml:space="preserve">___ </w:t>
      </w:r>
      <w:r w:rsidR="0062119E" w:rsidRPr="002C5A7A">
        <w:t>/ No</w:t>
      </w:r>
      <w:r w:rsidR="0062119E">
        <w:t xml:space="preserve"> ___</w:t>
      </w:r>
    </w:p>
    <w:p w14:paraId="441D3121" w14:textId="77777777" w:rsidR="0062119E" w:rsidRDefault="002C5A7A" w:rsidP="002C5A7A">
      <w:pPr>
        <w:numPr>
          <w:ilvl w:val="0"/>
          <w:numId w:val="1"/>
        </w:numPr>
        <w:tabs>
          <w:tab w:val="right" w:pos="9360"/>
        </w:tabs>
      </w:pPr>
      <w:r>
        <w:t>D</w:t>
      </w:r>
      <w:r w:rsidRPr="002C5A7A">
        <w:t>ouble</w:t>
      </w:r>
      <w:r w:rsidRPr="002C5A7A">
        <w:noBreakHyphen/>
        <w:t>wall tank construction, DOT</w:t>
      </w:r>
      <w:r>
        <w:t xml:space="preserve"> (Department of Transportation)</w:t>
      </w:r>
      <w:r w:rsidRPr="002C5A7A">
        <w:t xml:space="preserve"> </w:t>
      </w:r>
      <w:r w:rsidRPr="002C5A7A">
        <w:noBreakHyphen/>
        <w:t xml:space="preserve">approved: </w:t>
      </w:r>
      <w:r w:rsidR="0062119E" w:rsidRPr="002C5A7A">
        <w:t xml:space="preserve">Yes </w:t>
      </w:r>
      <w:r w:rsidR="0062119E">
        <w:t xml:space="preserve">___ </w:t>
      </w:r>
      <w:r w:rsidR="0062119E" w:rsidRPr="002C5A7A">
        <w:t>/ No</w:t>
      </w:r>
      <w:r w:rsidR="0062119E">
        <w:t xml:space="preserve"> ___ </w:t>
      </w:r>
    </w:p>
    <w:p w14:paraId="288BD409" w14:textId="2641C487" w:rsidR="002C5A7A" w:rsidRPr="002C5A7A" w:rsidRDefault="002C5A7A" w:rsidP="0062119E">
      <w:pPr>
        <w:tabs>
          <w:tab w:val="right" w:pos="9360"/>
        </w:tabs>
      </w:pPr>
      <w:r w:rsidRPr="0062119E">
        <w:rPr>
          <w:b/>
          <w:bCs/>
        </w:rPr>
        <w:t>Pumping System</w:t>
      </w:r>
    </w:p>
    <w:p w14:paraId="4A97E717" w14:textId="4F7B919F" w:rsidR="002C5A7A" w:rsidRDefault="002C5A7A" w:rsidP="002C5A7A">
      <w:pPr>
        <w:numPr>
          <w:ilvl w:val="0"/>
          <w:numId w:val="2"/>
        </w:numPr>
        <w:tabs>
          <w:tab w:val="right" w:pos="9360"/>
        </w:tabs>
      </w:pPr>
      <w:r w:rsidRPr="002C5A7A">
        <w:t>Pump</w:t>
      </w:r>
      <w:r>
        <w:t>:</w:t>
      </w:r>
      <w:r w:rsidRPr="002C5A7A">
        <w:t xml:space="preserve"> is 12</w:t>
      </w:r>
      <w:r w:rsidRPr="002C5A7A">
        <w:noBreakHyphen/>
        <w:t>volt</w:t>
      </w:r>
      <w:r>
        <w:t xml:space="preserve"> or Gas-operated: 12-volt</w:t>
      </w:r>
      <w:r w:rsidR="0062119E">
        <w:t xml:space="preserve"> ___</w:t>
      </w:r>
      <w:r>
        <w:t xml:space="preserve"> / Gas-operated</w:t>
      </w:r>
      <w:r w:rsidR="0062119E">
        <w:t xml:space="preserve"> ___</w:t>
      </w:r>
      <w:r w:rsidRPr="002C5A7A">
        <w:t xml:space="preserve"> </w:t>
      </w:r>
      <w:r>
        <w:t>/ Both</w:t>
      </w:r>
      <w:r w:rsidR="0062119E">
        <w:t xml:space="preserve"> ___</w:t>
      </w:r>
    </w:p>
    <w:p w14:paraId="464D1389" w14:textId="3B2DCC7F" w:rsidR="002C5A7A" w:rsidRPr="002C5A7A" w:rsidRDefault="002C5A7A" w:rsidP="002C5A7A">
      <w:pPr>
        <w:numPr>
          <w:ilvl w:val="0"/>
          <w:numId w:val="2"/>
        </w:numPr>
        <w:tabs>
          <w:tab w:val="right" w:pos="9360"/>
        </w:tabs>
      </w:pPr>
      <w:r w:rsidRPr="002C5A7A">
        <w:t>Pump performance is approximately 25 GPM</w:t>
      </w:r>
      <w:r>
        <w:t xml:space="preserve"> (gallons per minute)</w:t>
      </w:r>
      <w:r w:rsidRPr="002C5A7A">
        <w:t xml:space="preserve">: </w:t>
      </w:r>
      <w:r w:rsidR="0062119E" w:rsidRPr="002C5A7A">
        <w:t xml:space="preserve">Yes </w:t>
      </w:r>
      <w:r w:rsidR="0062119E">
        <w:t xml:space="preserve">___ </w:t>
      </w:r>
      <w:r w:rsidR="0062119E" w:rsidRPr="002C5A7A">
        <w:t>/ No</w:t>
      </w:r>
      <w:r w:rsidR="0062119E">
        <w:t xml:space="preserve"> ___</w:t>
      </w:r>
    </w:p>
    <w:p w14:paraId="15F34F5B" w14:textId="77777777" w:rsidR="002C5A7A" w:rsidRPr="002C5A7A" w:rsidRDefault="002C5A7A" w:rsidP="002C5A7A">
      <w:pPr>
        <w:tabs>
          <w:tab w:val="right" w:pos="9360"/>
        </w:tabs>
      </w:pPr>
      <w:proofErr w:type="gramStart"/>
      <w:r w:rsidRPr="002C5A7A">
        <w:rPr>
          <w:b/>
          <w:bCs/>
        </w:rPr>
        <w:t>Hoses</w:t>
      </w:r>
      <w:proofErr w:type="gramEnd"/>
      <w:r w:rsidRPr="002C5A7A">
        <w:rPr>
          <w:b/>
          <w:bCs/>
        </w:rPr>
        <w:t xml:space="preserve"> &amp; Grounding</w:t>
      </w:r>
    </w:p>
    <w:p w14:paraId="32380EB5" w14:textId="2A4E420C" w:rsidR="002C5A7A" w:rsidRPr="002C5A7A" w:rsidRDefault="002C5A7A" w:rsidP="002C5A7A">
      <w:pPr>
        <w:numPr>
          <w:ilvl w:val="0"/>
          <w:numId w:val="3"/>
        </w:numPr>
        <w:tabs>
          <w:tab w:val="right" w:pos="9360"/>
        </w:tabs>
      </w:pPr>
      <w:r w:rsidRPr="002C5A7A">
        <w:t>Includes 50′ aviation</w:t>
      </w:r>
      <w:r w:rsidRPr="002C5A7A">
        <w:noBreakHyphen/>
        <w:t xml:space="preserve">certified hose: </w:t>
      </w:r>
      <w:r w:rsidR="0062119E" w:rsidRPr="002C5A7A">
        <w:t xml:space="preserve">Yes </w:t>
      </w:r>
      <w:r w:rsidR="0062119E">
        <w:t xml:space="preserve">___ </w:t>
      </w:r>
      <w:r w:rsidR="0062119E" w:rsidRPr="002C5A7A">
        <w:t>/ No</w:t>
      </w:r>
      <w:r w:rsidR="0062119E">
        <w:t xml:space="preserve"> ___</w:t>
      </w:r>
    </w:p>
    <w:p w14:paraId="2B98F585" w14:textId="56B56787" w:rsidR="002C5A7A" w:rsidRPr="002C5A7A" w:rsidRDefault="002C5A7A" w:rsidP="002C5A7A">
      <w:pPr>
        <w:numPr>
          <w:ilvl w:val="0"/>
          <w:numId w:val="3"/>
        </w:numPr>
        <w:tabs>
          <w:tab w:val="right" w:pos="9360"/>
        </w:tabs>
      </w:pPr>
      <w:r w:rsidRPr="002C5A7A">
        <w:t xml:space="preserve">Includes 50′ static grounding/bonding cable: </w:t>
      </w:r>
      <w:r w:rsidR="0062119E" w:rsidRPr="002C5A7A">
        <w:t xml:space="preserve">Yes </w:t>
      </w:r>
      <w:r w:rsidR="0062119E">
        <w:t xml:space="preserve">___ </w:t>
      </w:r>
      <w:r w:rsidR="0062119E" w:rsidRPr="002C5A7A">
        <w:t>/ No</w:t>
      </w:r>
      <w:r w:rsidR="0062119E">
        <w:t xml:space="preserve"> ___</w:t>
      </w:r>
    </w:p>
    <w:p w14:paraId="260FB8E6" w14:textId="3BD7396D" w:rsidR="002C5A7A" w:rsidRPr="002C5A7A" w:rsidRDefault="002C5A7A" w:rsidP="002C5A7A">
      <w:pPr>
        <w:numPr>
          <w:ilvl w:val="0"/>
          <w:numId w:val="3"/>
        </w:numPr>
        <w:tabs>
          <w:tab w:val="right" w:pos="9360"/>
        </w:tabs>
      </w:pPr>
      <w:r w:rsidRPr="002C5A7A">
        <w:t>Hose reel is spring</w:t>
      </w:r>
      <w:r w:rsidRPr="002C5A7A">
        <w:noBreakHyphen/>
        <w:t>rewind or self</w:t>
      </w:r>
      <w:r w:rsidRPr="002C5A7A">
        <w:noBreakHyphen/>
        <w:t xml:space="preserve">retracting: </w:t>
      </w:r>
      <w:r w:rsidR="0062119E" w:rsidRPr="002C5A7A">
        <w:t xml:space="preserve">Yes </w:t>
      </w:r>
      <w:r w:rsidR="0062119E">
        <w:t xml:space="preserve">___ </w:t>
      </w:r>
      <w:r w:rsidR="0062119E" w:rsidRPr="002C5A7A">
        <w:t>/ No</w:t>
      </w:r>
      <w:r w:rsidR="0062119E">
        <w:t xml:space="preserve"> ___</w:t>
      </w:r>
    </w:p>
    <w:p w14:paraId="44351144" w14:textId="77777777" w:rsidR="002C5A7A" w:rsidRPr="002C5A7A" w:rsidRDefault="002C5A7A" w:rsidP="002C5A7A">
      <w:pPr>
        <w:tabs>
          <w:tab w:val="right" w:pos="9360"/>
        </w:tabs>
      </w:pPr>
      <w:r w:rsidRPr="002C5A7A">
        <w:rPr>
          <w:b/>
          <w:bCs/>
        </w:rPr>
        <w:t>Filtration</w:t>
      </w:r>
    </w:p>
    <w:p w14:paraId="42E44302" w14:textId="3160B2C2" w:rsidR="002C5A7A" w:rsidRPr="002C5A7A" w:rsidRDefault="002C5A7A" w:rsidP="002C5A7A">
      <w:pPr>
        <w:numPr>
          <w:ilvl w:val="0"/>
          <w:numId w:val="4"/>
        </w:numPr>
        <w:tabs>
          <w:tab w:val="right" w:pos="9360"/>
        </w:tabs>
      </w:pPr>
      <w:r w:rsidRPr="002C5A7A">
        <w:t>Aviation</w:t>
      </w:r>
      <w:r w:rsidRPr="002C5A7A">
        <w:noBreakHyphen/>
        <w:t xml:space="preserve">grade filter/separator housing included: </w:t>
      </w:r>
      <w:r w:rsidR="0062119E" w:rsidRPr="002C5A7A">
        <w:t xml:space="preserve">Yes </w:t>
      </w:r>
      <w:r w:rsidR="0062119E">
        <w:t xml:space="preserve">___ </w:t>
      </w:r>
      <w:r w:rsidR="0062119E" w:rsidRPr="002C5A7A">
        <w:t>/ No</w:t>
      </w:r>
      <w:r w:rsidR="0062119E">
        <w:t xml:space="preserve"> ___</w:t>
      </w:r>
    </w:p>
    <w:p w14:paraId="49EB6D61" w14:textId="26A08AE5" w:rsidR="002C5A7A" w:rsidRPr="002C5A7A" w:rsidRDefault="002C5A7A" w:rsidP="002C5A7A">
      <w:pPr>
        <w:numPr>
          <w:ilvl w:val="0"/>
          <w:numId w:val="4"/>
        </w:numPr>
        <w:tabs>
          <w:tab w:val="right" w:pos="9360"/>
        </w:tabs>
      </w:pPr>
      <w:r w:rsidRPr="002C5A7A">
        <w:t xml:space="preserve">Equipped with differential pressure (ΔP) gauge: </w:t>
      </w:r>
      <w:r w:rsidR="0062119E" w:rsidRPr="002C5A7A">
        <w:t xml:space="preserve">Yes </w:t>
      </w:r>
      <w:r w:rsidR="0062119E">
        <w:t xml:space="preserve">___ </w:t>
      </w:r>
      <w:r w:rsidR="0062119E" w:rsidRPr="002C5A7A">
        <w:t>/ No</w:t>
      </w:r>
      <w:r w:rsidR="0062119E">
        <w:t xml:space="preserve"> ___</w:t>
      </w:r>
    </w:p>
    <w:p w14:paraId="67D01148" w14:textId="77777777" w:rsidR="002C5A7A" w:rsidRPr="002C5A7A" w:rsidRDefault="002C5A7A" w:rsidP="002C5A7A">
      <w:pPr>
        <w:tabs>
          <w:tab w:val="right" w:pos="9360"/>
        </w:tabs>
      </w:pPr>
      <w:r w:rsidRPr="002C5A7A">
        <w:rPr>
          <w:b/>
          <w:bCs/>
        </w:rPr>
        <w:t>Chassis &amp; Trailer</w:t>
      </w:r>
    </w:p>
    <w:p w14:paraId="3433D857" w14:textId="4A16CDDF" w:rsidR="002C5A7A" w:rsidRPr="002C5A7A" w:rsidRDefault="002C5A7A" w:rsidP="002C5A7A">
      <w:pPr>
        <w:numPr>
          <w:ilvl w:val="0"/>
          <w:numId w:val="5"/>
        </w:numPr>
        <w:tabs>
          <w:tab w:val="right" w:pos="9360"/>
        </w:tabs>
      </w:pPr>
      <w:r w:rsidRPr="002C5A7A">
        <w:t>Dual</w:t>
      </w:r>
      <w:r w:rsidRPr="002C5A7A">
        <w:noBreakHyphen/>
        <w:t>axle DOT</w:t>
      </w:r>
      <w:r>
        <w:t xml:space="preserve"> (Department of Transportation)</w:t>
      </w:r>
      <w:r w:rsidRPr="002C5A7A">
        <w:t xml:space="preserve"> </w:t>
      </w:r>
      <w:r w:rsidRPr="002C5A7A">
        <w:noBreakHyphen/>
        <w:t xml:space="preserve">approved trailer: </w:t>
      </w:r>
      <w:r w:rsidR="0062119E" w:rsidRPr="002C5A7A">
        <w:t xml:space="preserve">Yes </w:t>
      </w:r>
      <w:r w:rsidR="0062119E">
        <w:t xml:space="preserve">___ </w:t>
      </w:r>
      <w:r w:rsidR="0062119E" w:rsidRPr="002C5A7A">
        <w:t>/ No</w:t>
      </w:r>
      <w:r w:rsidR="0062119E">
        <w:t xml:space="preserve"> ___</w:t>
      </w:r>
    </w:p>
    <w:p w14:paraId="43FF4BA2" w14:textId="50568335" w:rsidR="002C5A7A" w:rsidRPr="002C5A7A" w:rsidRDefault="002C5A7A" w:rsidP="002C5A7A">
      <w:pPr>
        <w:numPr>
          <w:ilvl w:val="0"/>
          <w:numId w:val="5"/>
        </w:numPr>
        <w:tabs>
          <w:tab w:val="right" w:pos="9360"/>
        </w:tabs>
      </w:pPr>
      <w:r w:rsidRPr="002C5A7A">
        <w:t xml:space="preserve">Includes electric brakes and breakaway system: </w:t>
      </w:r>
      <w:r w:rsidR="0062119E" w:rsidRPr="002C5A7A">
        <w:t xml:space="preserve">Yes </w:t>
      </w:r>
      <w:r w:rsidR="0062119E">
        <w:t xml:space="preserve">___ </w:t>
      </w:r>
      <w:r w:rsidR="0062119E" w:rsidRPr="002C5A7A">
        <w:t>/ No</w:t>
      </w:r>
      <w:r w:rsidR="0062119E">
        <w:t xml:space="preserve"> ___</w:t>
      </w:r>
    </w:p>
    <w:p w14:paraId="34057160" w14:textId="38893733" w:rsidR="002C5A7A" w:rsidRPr="002C5A7A" w:rsidRDefault="002C5A7A" w:rsidP="002C5A7A">
      <w:pPr>
        <w:numPr>
          <w:ilvl w:val="0"/>
          <w:numId w:val="5"/>
        </w:numPr>
        <w:tabs>
          <w:tab w:val="right" w:pos="9360"/>
        </w:tabs>
      </w:pPr>
      <w:r w:rsidRPr="002C5A7A">
        <w:t>Includes DOT</w:t>
      </w:r>
      <w:r w:rsidR="0062119E">
        <w:t xml:space="preserve"> (Department of Transportation)</w:t>
      </w:r>
      <w:r w:rsidR="0062119E" w:rsidRPr="002C5A7A">
        <w:t xml:space="preserve"> </w:t>
      </w:r>
      <w:r w:rsidRPr="002C5A7A">
        <w:t xml:space="preserve">conspicuity tape: </w:t>
      </w:r>
      <w:r w:rsidR="0062119E" w:rsidRPr="002C5A7A">
        <w:t xml:space="preserve">Yes </w:t>
      </w:r>
      <w:r w:rsidR="0062119E">
        <w:t xml:space="preserve">___ </w:t>
      </w:r>
      <w:r w:rsidR="0062119E" w:rsidRPr="002C5A7A">
        <w:t>/ No</w:t>
      </w:r>
      <w:r w:rsidR="0062119E">
        <w:t xml:space="preserve"> ___</w:t>
      </w:r>
    </w:p>
    <w:p w14:paraId="4FDB3C73" w14:textId="36C5DAC0" w:rsidR="002C5A7A" w:rsidRPr="002C5A7A" w:rsidRDefault="002C5A7A" w:rsidP="002C5A7A">
      <w:pPr>
        <w:numPr>
          <w:ilvl w:val="0"/>
          <w:numId w:val="5"/>
        </w:numPr>
        <w:tabs>
          <w:tab w:val="right" w:pos="9360"/>
        </w:tabs>
      </w:pPr>
      <w:r w:rsidRPr="002C5A7A">
        <w:t>Includes LED</w:t>
      </w:r>
      <w:r w:rsidR="0062119E">
        <w:t xml:space="preserve"> (</w:t>
      </w:r>
      <w:r w:rsidR="0062119E" w:rsidRPr="0062119E">
        <w:t>light-emitting diode</w:t>
      </w:r>
      <w:r w:rsidR="0062119E">
        <w:t>)</w:t>
      </w:r>
      <w:r w:rsidRPr="002C5A7A">
        <w:t xml:space="preserve"> lighting for safe highway transport: </w:t>
      </w:r>
      <w:r w:rsidR="0062119E" w:rsidRPr="002C5A7A">
        <w:t xml:space="preserve">Yes </w:t>
      </w:r>
      <w:r w:rsidR="0062119E">
        <w:t xml:space="preserve">___ </w:t>
      </w:r>
      <w:r w:rsidR="0062119E" w:rsidRPr="002C5A7A">
        <w:t>/ No</w:t>
      </w:r>
      <w:r w:rsidR="0062119E">
        <w:t xml:space="preserve"> ___</w:t>
      </w:r>
    </w:p>
    <w:p w14:paraId="28AAFA0B" w14:textId="61B324AE" w:rsidR="002C5A7A" w:rsidRPr="002C5A7A" w:rsidRDefault="002C5A7A" w:rsidP="002C5A7A">
      <w:pPr>
        <w:numPr>
          <w:ilvl w:val="0"/>
          <w:numId w:val="5"/>
        </w:numPr>
        <w:tabs>
          <w:tab w:val="right" w:pos="9360"/>
        </w:tabs>
      </w:pPr>
      <w:r w:rsidRPr="002C5A7A">
        <w:t>Towable via 2</w:t>
      </w:r>
      <w:r w:rsidRPr="002C5A7A">
        <w:noBreakHyphen/>
        <w:t xml:space="preserve">5/16" ball and hitch: </w:t>
      </w:r>
      <w:r w:rsidR="0062119E" w:rsidRPr="002C5A7A">
        <w:t xml:space="preserve">Yes </w:t>
      </w:r>
      <w:r w:rsidR="0062119E">
        <w:t xml:space="preserve">___ </w:t>
      </w:r>
      <w:r w:rsidR="0062119E" w:rsidRPr="002C5A7A">
        <w:t>/ No</w:t>
      </w:r>
      <w:r w:rsidR="0062119E">
        <w:t xml:space="preserve"> ___</w:t>
      </w:r>
    </w:p>
    <w:p w14:paraId="424751E9" w14:textId="77777777" w:rsidR="002C5A7A" w:rsidRPr="002C5A7A" w:rsidRDefault="002C5A7A" w:rsidP="002C5A7A">
      <w:pPr>
        <w:tabs>
          <w:tab w:val="right" w:pos="9360"/>
        </w:tabs>
      </w:pPr>
      <w:r w:rsidRPr="002C5A7A">
        <w:rPr>
          <w:b/>
          <w:bCs/>
        </w:rPr>
        <w:t>Safety Features</w:t>
      </w:r>
    </w:p>
    <w:p w14:paraId="451E3049" w14:textId="17F183F8" w:rsidR="002C5A7A" w:rsidRPr="002C5A7A" w:rsidRDefault="002C5A7A" w:rsidP="002C5A7A">
      <w:pPr>
        <w:numPr>
          <w:ilvl w:val="0"/>
          <w:numId w:val="6"/>
        </w:numPr>
        <w:tabs>
          <w:tab w:val="right" w:pos="9360"/>
        </w:tabs>
      </w:pPr>
      <w:r w:rsidRPr="002C5A7A">
        <w:t xml:space="preserve">Includes fire extinguisher: </w:t>
      </w:r>
      <w:r w:rsidR="0062119E" w:rsidRPr="002C5A7A">
        <w:t xml:space="preserve">Yes </w:t>
      </w:r>
      <w:r w:rsidR="0062119E">
        <w:t xml:space="preserve">___ </w:t>
      </w:r>
      <w:r w:rsidR="0062119E" w:rsidRPr="002C5A7A">
        <w:t>/ No</w:t>
      </w:r>
      <w:r w:rsidR="0062119E">
        <w:t xml:space="preserve"> ___</w:t>
      </w:r>
    </w:p>
    <w:p w14:paraId="6B75254C" w14:textId="110A3985" w:rsidR="007C22EC" w:rsidRDefault="002C5A7A" w:rsidP="009C2F77">
      <w:pPr>
        <w:numPr>
          <w:ilvl w:val="0"/>
          <w:numId w:val="6"/>
        </w:numPr>
        <w:tabs>
          <w:tab w:val="right" w:pos="9360"/>
        </w:tabs>
      </w:pPr>
      <w:r w:rsidRPr="002C5A7A">
        <w:t xml:space="preserve">Emergency </w:t>
      </w:r>
      <w:r w:rsidR="009C2F77" w:rsidRPr="002C5A7A">
        <w:t>shutoff</w:t>
      </w:r>
      <w:r w:rsidRPr="002C5A7A">
        <w:t xml:space="preserve"> via valve or button </w:t>
      </w:r>
      <w:r>
        <w:t>installed</w:t>
      </w:r>
      <w:r w:rsidRPr="002C5A7A">
        <w:t xml:space="preserve">: </w:t>
      </w:r>
      <w:r w:rsidR="0062119E" w:rsidRPr="002C5A7A">
        <w:t xml:space="preserve">Yes </w:t>
      </w:r>
      <w:r w:rsidR="0062119E">
        <w:t xml:space="preserve">___ </w:t>
      </w:r>
      <w:r w:rsidR="0062119E" w:rsidRPr="002C5A7A">
        <w:t>/ No</w:t>
      </w:r>
      <w:r w:rsidR="0062119E">
        <w:t xml:space="preserve"> ___</w:t>
      </w:r>
    </w:p>
    <w:sectPr w:rsidR="007C22EC" w:rsidSect="0062119E"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F035B"/>
    <w:multiLevelType w:val="multilevel"/>
    <w:tmpl w:val="BC1CF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E1643F"/>
    <w:multiLevelType w:val="multilevel"/>
    <w:tmpl w:val="07CA2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1F3925"/>
    <w:multiLevelType w:val="multilevel"/>
    <w:tmpl w:val="F8F8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041704"/>
    <w:multiLevelType w:val="multilevel"/>
    <w:tmpl w:val="5268B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D74D10"/>
    <w:multiLevelType w:val="multilevel"/>
    <w:tmpl w:val="4E36E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DC751A"/>
    <w:multiLevelType w:val="multilevel"/>
    <w:tmpl w:val="61A8F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0144849">
    <w:abstractNumId w:val="3"/>
  </w:num>
  <w:num w:numId="2" w16cid:durableId="1909725668">
    <w:abstractNumId w:val="2"/>
  </w:num>
  <w:num w:numId="3" w16cid:durableId="59402725">
    <w:abstractNumId w:val="5"/>
  </w:num>
  <w:num w:numId="4" w16cid:durableId="1519467604">
    <w:abstractNumId w:val="1"/>
  </w:num>
  <w:num w:numId="5" w16cid:durableId="1118796287">
    <w:abstractNumId w:val="0"/>
  </w:num>
  <w:num w:numId="6" w16cid:durableId="1054045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5FB"/>
    <w:rsid w:val="001419C7"/>
    <w:rsid w:val="002C5A7A"/>
    <w:rsid w:val="005151CC"/>
    <w:rsid w:val="0062119E"/>
    <w:rsid w:val="007C22EC"/>
    <w:rsid w:val="009C2F77"/>
    <w:rsid w:val="00A335FB"/>
    <w:rsid w:val="00A66B35"/>
    <w:rsid w:val="00BF6EE5"/>
    <w:rsid w:val="00EF005E"/>
    <w:rsid w:val="00FF1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CC5A2"/>
  <w15:chartTrackingRefBased/>
  <w15:docId w15:val="{98413BA8-0514-4C9C-97A2-421BECAA1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3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3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3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3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3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3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3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5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5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5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5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5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5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3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3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3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3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3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35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35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35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3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5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35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Ploog, David A</dc:creator>
  <cp:keywords/>
  <dc:description/>
  <cp:lastModifiedBy>Dutton, Lynne J.</cp:lastModifiedBy>
  <cp:revision>2</cp:revision>
  <dcterms:created xsi:type="dcterms:W3CDTF">2026-08-24T13:13:00Z</dcterms:created>
  <dcterms:modified xsi:type="dcterms:W3CDTF">2026-08-24T13:13:00Z</dcterms:modified>
</cp:coreProperties>
</file>